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4A26A0" w:rsidP="005F1103">
      <w:pPr>
        <w:jc w:val="center"/>
        <w:rPr>
          <w:b/>
        </w:rPr>
      </w:pPr>
      <w:r>
        <w:rPr>
          <w:b/>
        </w:rPr>
        <w:t>POKYNY K PLNĚNÍ ÚKOLŮ – 9. r.</w:t>
      </w:r>
    </w:p>
    <w:p w:rsidR="004E4832" w:rsidRDefault="005F1103" w:rsidP="005F1103">
      <w:pPr>
        <w:rPr>
          <w:b/>
        </w:rPr>
      </w:pPr>
      <w:r>
        <w:rPr>
          <w:b/>
        </w:rPr>
        <w:t xml:space="preserve">Milí žáci, </w:t>
      </w:r>
      <w:r w:rsidR="004E4832">
        <w:rPr>
          <w:b/>
        </w:rPr>
        <w:t>posílám Vám úkoly na období do 27. 3.</w:t>
      </w:r>
    </w:p>
    <w:p w:rsidR="004E4832" w:rsidRDefault="004E4832" w:rsidP="004E4832">
      <w:pPr>
        <w:pStyle w:val="Odstavecseseznamem"/>
        <w:numPr>
          <w:ilvl w:val="0"/>
          <w:numId w:val="2"/>
        </w:numPr>
      </w:pPr>
      <w:r w:rsidRPr="004E4832">
        <w:t xml:space="preserve">Vypracujte </w:t>
      </w:r>
      <w:r>
        <w:t xml:space="preserve">test na obyvatelstvo ČR a pošlete mi ho vypracovaný na </w:t>
      </w:r>
      <w:hyperlink r:id="rId5" w:history="1">
        <w:r w:rsidRPr="009D16A4">
          <w:rPr>
            <w:rStyle w:val="Hypertextovodkaz"/>
            <w:b/>
          </w:rPr>
          <w:t>nenaro@seznam.cz</w:t>
        </w:r>
      </w:hyperlink>
      <w:r>
        <w:t xml:space="preserve"> do 27. 3. (buď ho stáhněte, vypracujte a zkopírovaný nebo oskenovaný pošlete, pokud nemáte tuto možnost, tak ho přepište do</w:t>
      </w:r>
      <w:r w:rsidR="00DE3758">
        <w:t xml:space="preserve"> </w:t>
      </w:r>
      <w:r>
        <w:t>e-mailu)</w:t>
      </w:r>
    </w:p>
    <w:p w:rsidR="00DE3758" w:rsidRPr="004E4832" w:rsidRDefault="00DE3758" w:rsidP="00DE3758">
      <w:pPr>
        <w:pStyle w:val="Odstavecseseznamem"/>
        <w:numPr>
          <w:ilvl w:val="0"/>
          <w:numId w:val="2"/>
        </w:numPr>
        <w:spacing w:after="0"/>
      </w:pPr>
      <w:r>
        <w:t>Přepište si do sešitu nebo vytiskněte a vlepte kapitoly, které nemáme v učebnici</w:t>
      </w:r>
    </w:p>
    <w:p w:rsidR="004E4832" w:rsidRDefault="00DE3758" w:rsidP="00DE3758">
      <w:pPr>
        <w:spacing w:after="0"/>
        <w:ind w:left="720"/>
        <w:rPr>
          <w:b/>
        </w:rPr>
      </w:pPr>
      <w:r>
        <w:rPr>
          <w:b/>
        </w:rPr>
        <w:t>Historie a vývoj hospodářství ČR</w:t>
      </w:r>
    </w:p>
    <w:p w:rsidR="004E4832" w:rsidRDefault="00DE3758" w:rsidP="00DE3758">
      <w:pPr>
        <w:spacing w:after="0"/>
        <w:ind w:left="720"/>
        <w:rPr>
          <w:b/>
        </w:rPr>
      </w:pPr>
      <w:r>
        <w:rPr>
          <w:b/>
        </w:rPr>
        <w:t>Průmysl ČR</w:t>
      </w:r>
    </w:p>
    <w:p w:rsidR="004E4832" w:rsidRDefault="004E4832" w:rsidP="005F1103">
      <w:pPr>
        <w:rPr>
          <w:b/>
        </w:rPr>
      </w:pPr>
      <w:bookmarkStart w:id="0" w:name="_GoBack"/>
      <w:bookmarkEnd w:id="0"/>
    </w:p>
    <w:p w:rsidR="005F1103" w:rsidRDefault="00DE3758" w:rsidP="005F1103">
      <w:pPr>
        <w:rPr>
          <w:b/>
        </w:rPr>
      </w:pPr>
      <w:r>
        <w:rPr>
          <w:b/>
        </w:rPr>
        <w:t>P</w:t>
      </w:r>
      <w:r w:rsidR="005F1103">
        <w:rPr>
          <w:b/>
        </w:rPr>
        <w:t xml:space="preserve">okud budete mít zájem, můžete si procvičit učivo na </w:t>
      </w:r>
      <w:proofErr w:type="spellStart"/>
      <w:r w:rsidR="005F1103">
        <w:rPr>
          <w:b/>
        </w:rPr>
        <w:t>netu</w:t>
      </w:r>
      <w:proofErr w:type="spellEnd"/>
      <w:r w:rsidR="005F1103">
        <w:rPr>
          <w:b/>
        </w:rPr>
        <w:t xml:space="preserve"> – přikládám odkazy na stránky s testy</w:t>
      </w:r>
    </w:p>
    <w:p w:rsidR="00D17CD1" w:rsidRDefault="005F1103" w:rsidP="005F1103">
      <w:r>
        <w:t>stačí kliknout pravým tlačítkem myši a otevřít hypertextový odkaz</w:t>
      </w:r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rStyle w:val="Hypertextovodkaz"/>
          <w:color w:val="0070C0"/>
        </w:rPr>
      </w:pPr>
      <w:hyperlink r:id="rId6" w:history="1">
        <w:r w:rsidRPr="004E4832">
          <w:rPr>
            <w:rStyle w:val="Hypertextovodkaz"/>
            <w:color w:val="0070C0"/>
          </w:rPr>
          <w:t>https://www.skolasnadhledem.cz/profil/2-stupen/982-zemepis/82-8-rocnik/1021-cesko/1022-cesko?scroll=0</w:t>
        </w:r>
      </w:hyperlink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color w:val="0070C0"/>
        </w:rPr>
      </w:pPr>
      <w:hyperlink r:id="rId7" w:history="1">
        <w:r w:rsidRPr="004E4832">
          <w:rPr>
            <w:rStyle w:val="Hypertextovodkaz"/>
            <w:color w:val="0070C0"/>
          </w:rPr>
          <w:t>https://www.qizy.cz/quizzes/ceska-republika-zemepis/118</w:t>
        </w:r>
      </w:hyperlink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color w:val="0070C0"/>
        </w:rPr>
      </w:pPr>
      <w:hyperlink r:id="rId8" w:history="1">
        <w:r w:rsidRPr="004E4832">
          <w:rPr>
            <w:rStyle w:val="Hypertextovodkaz"/>
            <w:color w:val="0070C0"/>
          </w:rPr>
          <w:t>https://www.qizy.cz/quizzes/poloha-ceskych-mest/69</w:t>
        </w:r>
      </w:hyperlink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color w:val="0070C0"/>
        </w:rPr>
      </w:pPr>
      <w:hyperlink r:id="rId9" w:history="1">
        <w:r w:rsidRPr="004E4832">
          <w:rPr>
            <w:rStyle w:val="Hypertextovodkaz"/>
            <w:color w:val="0070C0"/>
          </w:rPr>
          <w:t>https://www.qizy.cz/quizzes/hlavni-mesta/73</w:t>
        </w:r>
      </w:hyperlink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color w:val="0070C0"/>
        </w:rPr>
      </w:pPr>
      <w:hyperlink r:id="rId10" w:history="1">
        <w:r w:rsidRPr="004E4832">
          <w:rPr>
            <w:rStyle w:val="Hypertextovodkaz"/>
            <w:color w:val="0070C0"/>
          </w:rPr>
          <w:t>http://data.2zsnapajedla.cz/testy/crhospodarstvi/crhospodarstvi.htm</w:t>
        </w:r>
      </w:hyperlink>
    </w:p>
    <w:p w:rsidR="004E4832" w:rsidRPr="004E4832" w:rsidRDefault="004E4832" w:rsidP="004E4832">
      <w:pPr>
        <w:pStyle w:val="Odstavecseseznamem"/>
        <w:numPr>
          <w:ilvl w:val="0"/>
          <w:numId w:val="1"/>
        </w:numPr>
        <w:rPr>
          <w:color w:val="0070C0"/>
        </w:rPr>
      </w:pPr>
      <w:hyperlink r:id="rId11" w:history="1">
        <w:r w:rsidRPr="004E4832">
          <w:rPr>
            <w:rStyle w:val="Hypertextovodkaz"/>
            <w:color w:val="0070C0"/>
          </w:rPr>
          <w:t>http://www.jindrichpolak.wz.cz/skola_testy.php - pro 9</w:t>
        </w:r>
      </w:hyperlink>
      <w:r w:rsidRPr="004E4832">
        <w:rPr>
          <w:color w:val="0070C0"/>
        </w:rPr>
        <w:t xml:space="preserve">. </w:t>
      </w:r>
      <w:r w:rsidRPr="004E4832">
        <w:rPr>
          <w:color w:val="0070C0"/>
        </w:rPr>
        <w:t>ročník</w:t>
      </w:r>
    </w:p>
    <w:p w:rsidR="004648B3" w:rsidRPr="004E4832" w:rsidRDefault="004648B3" w:rsidP="004648B3">
      <w:pPr>
        <w:rPr>
          <w:color w:val="0070C0"/>
        </w:rPr>
      </w:pPr>
    </w:p>
    <w:p w:rsidR="00D17CD1" w:rsidRDefault="00D17CD1" w:rsidP="00D17CD1"/>
    <w:p w:rsidR="005F1103" w:rsidRPr="00D17CD1" w:rsidRDefault="005F1103" w:rsidP="00D17CD1"/>
    <w:sectPr w:rsidR="005F1103" w:rsidRPr="00D1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1DA0"/>
    <w:multiLevelType w:val="hybridMultilevel"/>
    <w:tmpl w:val="76D68E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25527"/>
    <w:multiLevelType w:val="hybridMultilevel"/>
    <w:tmpl w:val="1F94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3"/>
    <w:rsid w:val="004648B3"/>
    <w:rsid w:val="004A26A0"/>
    <w:rsid w:val="004E4832"/>
    <w:rsid w:val="005F1103"/>
    <w:rsid w:val="00A21C02"/>
    <w:rsid w:val="00D17CD1"/>
    <w:rsid w:val="00DE3758"/>
    <w:rsid w:val="00E969B0"/>
    <w:rsid w:val="00F16A1E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3E5E"/>
  <w15:chartTrackingRefBased/>
  <w15:docId w15:val="{284CF3AE-92B4-4C08-9161-53DE20E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10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zy.cz/quizzes/poloha-ceskych-mest/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izy.cz/quizzes/ceska-republika-zemepis/1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profil/2-stupen/982-zemepis/82-8-rocnik/1021-cesko/1022-cesko?scroll=0" TargetMode="External"/><Relationship Id="rId11" Type="http://schemas.openxmlformats.org/officeDocument/2006/relationships/hyperlink" Target="http://www.jindrichpolak.wz.cz/skola_testy.php%20-%20pro%209" TargetMode="External"/><Relationship Id="rId5" Type="http://schemas.openxmlformats.org/officeDocument/2006/relationships/hyperlink" Target="mailto:nenaro@seznam.cz" TargetMode="External"/><Relationship Id="rId10" Type="http://schemas.openxmlformats.org/officeDocument/2006/relationships/hyperlink" Target="http://data.2zsnapajedla.cz/testy/crhospodarstvi/crhospodarstv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izy.cz/quizzes/hlavni-mesta/7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2020-03-21T14:57:00Z</dcterms:created>
  <dcterms:modified xsi:type="dcterms:W3CDTF">2020-03-21T14:57:00Z</dcterms:modified>
</cp:coreProperties>
</file>